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DC" w:rsidRDefault="00C65FDC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026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всероссийской проверочной работы по истории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B0334">
        <w:rPr>
          <w:rFonts w:ascii="Times New Roman" w:hAnsi="Times New Roman" w:cs="Times New Roman"/>
          <w:b/>
          <w:sz w:val="24"/>
          <w:szCs w:val="24"/>
        </w:rPr>
        <w:t>6 класс</w:t>
      </w:r>
      <w:r w:rsidR="00782CA3">
        <w:rPr>
          <w:rFonts w:ascii="Times New Roman" w:hAnsi="Times New Roman" w:cs="Times New Roman"/>
          <w:b/>
          <w:sz w:val="24"/>
          <w:szCs w:val="24"/>
        </w:rPr>
        <w:t>е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2CA3" w:rsidRDefault="00782CA3" w:rsidP="00782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проведения: 21.09.2020</w:t>
      </w:r>
    </w:p>
    <w:p w:rsidR="00C65FDC" w:rsidRPr="00F04026" w:rsidRDefault="00782CA3" w:rsidP="00C65FDC">
      <w:pPr>
        <w:pStyle w:val="a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i/>
        </w:rPr>
        <w:t>Цели: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проведение независимого контроля усвоения учебного материала  </w:t>
      </w:r>
      <w:proofErr w:type="gramStart"/>
      <w:r w:rsidRPr="00F04026">
        <w:rPr>
          <w:rFonts w:ascii="Times New Roman" w:eastAsia="Calibri" w:hAnsi="Times New Roman" w:cs="Times New Roman"/>
        </w:rPr>
        <w:t>обучающимися</w:t>
      </w:r>
      <w:proofErr w:type="gramEnd"/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повышение мотивации обучения школьников;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психологическая адаптация к сдаче письменных экзаменов;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подготовка учащихся к сдаче </w:t>
      </w:r>
      <w:r>
        <w:rPr>
          <w:rFonts w:ascii="Times New Roman" w:eastAsia="Calibri" w:hAnsi="Times New Roman" w:cs="Times New Roman"/>
        </w:rPr>
        <w:t>ГИА</w:t>
      </w:r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  <w:b/>
          <w:i/>
        </w:rPr>
        <w:t>Задача</w:t>
      </w:r>
      <w:proofErr w:type="gramStart"/>
      <w:r w:rsidRPr="00F04026">
        <w:rPr>
          <w:rFonts w:ascii="Times New Roman" w:eastAsia="Calibri" w:hAnsi="Times New Roman" w:cs="Times New Roman"/>
          <w:b/>
          <w:i/>
        </w:rPr>
        <w:t xml:space="preserve"> </w:t>
      </w:r>
      <w:r w:rsidR="00782CA3">
        <w:rPr>
          <w:rFonts w:ascii="Times New Roman" w:eastAsia="Calibri" w:hAnsi="Times New Roman" w:cs="Times New Roman"/>
          <w:b/>
          <w:i/>
        </w:rPr>
        <w:t>:</w:t>
      </w:r>
      <w:proofErr w:type="gramEnd"/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Проверить соответствие знаний обучающихся требованиям государственных стандартов образования и умение применять их на практике.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04026">
        <w:rPr>
          <w:rFonts w:ascii="Times New Roman" w:hAnsi="Times New Roman" w:cs="Times New Roman"/>
          <w:sz w:val="24"/>
          <w:szCs w:val="24"/>
        </w:rPr>
        <w:t xml:space="preserve">В классе – </w:t>
      </w:r>
      <w:r w:rsidR="00861AA5">
        <w:rPr>
          <w:rFonts w:ascii="Times New Roman" w:hAnsi="Times New Roman" w:cs="Times New Roman"/>
          <w:sz w:val="24"/>
          <w:szCs w:val="24"/>
        </w:rPr>
        <w:t>10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Работу писали – </w:t>
      </w:r>
      <w:r w:rsidR="00D070B3">
        <w:rPr>
          <w:rFonts w:ascii="Times New Roman" w:hAnsi="Times New Roman" w:cs="Times New Roman"/>
          <w:sz w:val="24"/>
          <w:szCs w:val="24"/>
        </w:rPr>
        <w:t>8 человек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«5» - </w:t>
      </w:r>
      <w:r w:rsidR="000275AD">
        <w:rPr>
          <w:rFonts w:ascii="Times New Roman" w:hAnsi="Times New Roman" w:cs="Times New Roman"/>
          <w:sz w:val="24"/>
          <w:szCs w:val="24"/>
        </w:rPr>
        <w:t>2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275AD">
        <w:rPr>
          <w:rFonts w:ascii="Times New Roman" w:hAnsi="Times New Roman" w:cs="Times New Roman"/>
          <w:sz w:val="24"/>
          <w:szCs w:val="24"/>
        </w:rPr>
        <w:t>а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  <w:r w:rsidR="00D0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«4» - </w:t>
      </w:r>
      <w:r w:rsidR="000275AD">
        <w:rPr>
          <w:rFonts w:ascii="Times New Roman" w:hAnsi="Times New Roman" w:cs="Times New Roman"/>
          <w:sz w:val="24"/>
          <w:szCs w:val="24"/>
        </w:rPr>
        <w:t xml:space="preserve">4 человека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«3» - </w:t>
      </w:r>
      <w:r w:rsidR="000275AD">
        <w:rPr>
          <w:rFonts w:ascii="Times New Roman" w:hAnsi="Times New Roman" w:cs="Times New Roman"/>
          <w:sz w:val="24"/>
          <w:szCs w:val="24"/>
        </w:rPr>
        <w:t>2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275AD">
        <w:rPr>
          <w:rFonts w:ascii="Times New Roman" w:hAnsi="Times New Roman" w:cs="Times New Roman"/>
          <w:sz w:val="24"/>
          <w:szCs w:val="24"/>
        </w:rPr>
        <w:t>а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  <w:r w:rsidR="00D0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</w:t>
      </w:r>
      <w:r w:rsidRPr="00F04026">
        <w:rPr>
          <w:rFonts w:ascii="Times New Roman" w:hAnsi="Times New Roman" w:cs="Times New Roman"/>
          <w:sz w:val="24"/>
          <w:szCs w:val="24"/>
        </w:rPr>
        <w:t xml:space="preserve"> – 100%</w:t>
      </w:r>
    </w:p>
    <w:p w:rsidR="00C65FDC" w:rsidRDefault="004518B8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качества – </w:t>
      </w:r>
      <w:r w:rsidR="000275AD">
        <w:rPr>
          <w:rFonts w:ascii="Times New Roman" w:hAnsi="Times New Roman" w:cs="Times New Roman"/>
          <w:sz w:val="24"/>
          <w:szCs w:val="24"/>
        </w:rPr>
        <w:t xml:space="preserve">75 </w:t>
      </w:r>
      <w:r w:rsidR="00D070B3">
        <w:rPr>
          <w:rFonts w:ascii="Times New Roman" w:hAnsi="Times New Roman" w:cs="Times New Roman"/>
          <w:sz w:val="24"/>
          <w:szCs w:val="24"/>
        </w:rPr>
        <w:t>%</w:t>
      </w:r>
    </w:p>
    <w:p w:rsidR="00C65FDC" w:rsidRDefault="00C65FDC" w:rsidP="00C65F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10"/>
        <w:gridCol w:w="2393"/>
        <w:gridCol w:w="2393"/>
      </w:tblGrid>
      <w:tr w:rsidR="009D3DE1" w:rsidRPr="00A23905" w:rsidTr="0000500C">
        <w:tc>
          <w:tcPr>
            <w:tcW w:w="4110" w:type="dxa"/>
          </w:tcPr>
          <w:p w:rsidR="009D3DE1" w:rsidRPr="00A23905" w:rsidRDefault="009D3DE1" w:rsidP="000050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Проверяемые элементы</w:t>
            </w:r>
          </w:p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подготовки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справились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9B0334" w:rsidP="000050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1</w:t>
            </w:r>
          </w:p>
        </w:tc>
        <w:tc>
          <w:tcPr>
            <w:tcW w:w="2393" w:type="dxa"/>
          </w:tcPr>
          <w:p w:rsidR="009D3DE1" w:rsidRPr="00A23905" w:rsidRDefault="009B0334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</w:tcPr>
          <w:p w:rsidR="009D3DE1" w:rsidRPr="00A23905" w:rsidRDefault="00861AA5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100</w:t>
            </w:r>
            <w:r w:rsidR="009D3DE1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861AA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2</w:t>
            </w:r>
          </w:p>
        </w:tc>
        <w:tc>
          <w:tcPr>
            <w:tcW w:w="2393" w:type="dxa"/>
          </w:tcPr>
          <w:p w:rsidR="009D3DE1" w:rsidRPr="00A23905" w:rsidRDefault="00861AA5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9D3DE1" w:rsidRPr="00A23905" w:rsidRDefault="00861AA5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88</w:t>
            </w:r>
            <w:r w:rsidR="009D3DE1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CC116A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 3</w:t>
            </w:r>
          </w:p>
        </w:tc>
        <w:tc>
          <w:tcPr>
            <w:tcW w:w="2393" w:type="dxa"/>
          </w:tcPr>
          <w:p w:rsidR="00A23905" w:rsidRPr="00A23905" w:rsidRDefault="00A23905" w:rsidP="00A23905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A23905" w:rsidRPr="00A23905" w:rsidRDefault="00A23905" w:rsidP="00A23905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88%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4</w:t>
            </w:r>
          </w:p>
        </w:tc>
        <w:tc>
          <w:tcPr>
            <w:tcW w:w="2393" w:type="dxa"/>
          </w:tcPr>
          <w:p w:rsidR="009D3DE1" w:rsidRPr="00A23905" w:rsidRDefault="002954A4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9D3DE1" w:rsidRPr="00A23905" w:rsidRDefault="002954A4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25%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5</w:t>
            </w:r>
          </w:p>
        </w:tc>
        <w:tc>
          <w:tcPr>
            <w:tcW w:w="2393" w:type="dxa"/>
          </w:tcPr>
          <w:p w:rsidR="002954A4" w:rsidRPr="00A23905" w:rsidRDefault="002954A4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2954A4" w:rsidRPr="00A23905" w:rsidRDefault="002954A4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88%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6</w:t>
            </w:r>
          </w:p>
        </w:tc>
        <w:tc>
          <w:tcPr>
            <w:tcW w:w="2393" w:type="dxa"/>
          </w:tcPr>
          <w:p w:rsidR="002954A4" w:rsidRPr="00A23905" w:rsidRDefault="00A23905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2954A4" w:rsidRPr="00A23905" w:rsidRDefault="00A23905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88%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Задания 7</w:t>
            </w:r>
          </w:p>
        </w:tc>
        <w:tc>
          <w:tcPr>
            <w:tcW w:w="2393" w:type="dxa"/>
          </w:tcPr>
          <w:p w:rsidR="00A23905" w:rsidRPr="00A23905" w:rsidRDefault="00A23905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A23905" w:rsidRPr="00A23905" w:rsidRDefault="00A23905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 xml:space="preserve">50% 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 xml:space="preserve">Задание 8 </w:t>
            </w:r>
          </w:p>
        </w:tc>
        <w:tc>
          <w:tcPr>
            <w:tcW w:w="2393" w:type="dxa"/>
          </w:tcPr>
          <w:p w:rsidR="00A23905" w:rsidRPr="00A23905" w:rsidRDefault="00A23905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A23905" w:rsidRPr="00A23905" w:rsidRDefault="00A23905" w:rsidP="0000500C">
            <w:pPr>
              <w:jc w:val="center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38%</w:t>
            </w:r>
          </w:p>
        </w:tc>
      </w:tr>
    </w:tbl>
    <w:p w:rsidR="00A23905" w:rsidRDefault="00A23905" w:rsidP="009D3DE1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6 класс</w:t>
      </w:r>
      <w:r w:rsidR="00C65FDC" w:rsidRPr="00B15950">
        <w:rPr>
          <w:rFonts w:ascii="TimesNewRomanPSMT" w:hAnsi="TimesNewRomanPSMT" w:cs="TimesNewRomanPSMT"/>
          <w:sz w:val="24"/>
          <w:szCs w:val="24"/>
        </w:rPr>
        <w:t xml:space="preserve">          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1"/>
        <w:gridCol w:w="3290"/>
        <w:gridCol w:w="598"/>
        <w:gridCol w:w="567"/>
        <w:gridCol w:w="567"/>
        <w:gridCol w:w="567"/>
        <w:gridCol w:w="567"/>
        <w:gridCol w:w="567"/>
        <w:gridCol w:w="567"/>
        <w:gridCol w:w="567"/>
        <w:gridCol w:w="1037"/>
      </w:tblGrid>
      <w:tr w:rsidR="00BB3E6D" w:rsidTr="00782CA3">
        <w:tc>
          <w:tcPr>
            <w:tcW w:w="391" w:type="dxa"/>
            <w:vMerge w:val="restart"/>
          </w:tcPr>
          <w:p w:rsidR="00BB3E6D" w:rsidRDefault="00BB3E6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</w:tc>
        <w:tc>
          <w:tcPr>
            <w:tcW w:w="3290" w:type="dxa"/>
            <w:vMerge w:val="restart"/>
          </w:tcPr>
          <w:p w:rsidR="00BB3E6D" w:rsidRDefault="00BB3E6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ФИ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учащегося </w:t>
            </w:r>
          </w:p>
        </w:tc>
        <w:tc>
          <w:tcPr>
            <w:tcW w:w="5604" w:type="dxa"/>
            <w:gridSpan w:val="9"/>
          </w:tcPr>
          <w:p w:rsidR="00BB3E6D" w:rsidRDefault="00BB3E6D" w:rsidP="00BB3E6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Количество баллов</w:t>
            </w:r>
          </w:p>
        </w:tc>
      </w:tr>
      <w:tr w:rsidR="00BB3E6D" w:rsidTr="00782CA3">
        <w:tc>
          <w:tcPr>
            <w:tcW w:w="391" w:type="dxa"/>
            <w:vMerge/>
          </w:tcPr>
          <w:p w:rsidR="00BB3E6D" w:rsidRDefault="00BB3E6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3290" w:type="dxa"/>
            <w:vMerge/>
          </w:tcPr>
          <w:p w:rsidR="00BB3E6D" w:rsidRDefault="00BB3E6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598" w:type="dxa"/>
          </w:tcPr>
          <w:p w:rsidR="00BB3E6D" w:rsidRDefault="00BB3E6D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BB3E6D" w:rsidRDefault="00BB3E6D">
            <w:r>
              <w:rPr>
                <w:rFonts w:ascii="TimesNewRomanPSMT" w:hAnsi="TimesNewRomanPSMT" w:cs="TimesNewRomanPSMT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BB3E6D" w:rsidRDefault="00BB3E6D">
            <w:r>
              <w:rPr>
                <w:rFonts w:ascii="TimesNewRomanPSMT" w:hAnsi="TimesNewRomanPSMT" w:cs="TimesNewRomanPSMT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BB3E6D" w:rsidRDefault="00BB3E6D">
            <w:r>
              <w:rPr>
                <w:rFonts w:ascii="TimesNewRomanPSMT" w:hAnsi="TimesNewRomanPSMT" w:cs="TimesNewRomanPSMT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BB3E6D" w:rsidRDefault="00BB3E6D">
            <w:r>
              <w:rPr>
                <w:rFonts w:ascii="TimesNewRomanPSMT" w:hAnsi="TimesNewRomanPSMT" w:cs="TimesNewRomanPSMT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BB3E6D" w:rsidRDefault="00BB3E6D">
            <w:r>
              <w:rPr>
                <w:rFonts w:ascii="TimesNewRomanPSMT" w:hAnsi="TimesNewRomanPSMT" w:cs="TimesNewRomanPSMT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BB3E6D" w:rsidRDefault="00BB3E6D">
            <w:r>
              <w:rPr>
                <w:rFonts w:ascii="TimesNewRomanPSMT" w:hAnsi="TimesNewRomanPSMT" w:cs="TimesNewRomanPSMT"/>
                <w:sz w:val="24"/>
                <w:szCs w:val="24"/>
              </w:rPr>
              <w:t>№7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B3E6D" w:rsidRDefault="00BB3E6D">
            <w:r>
              <w:rPr>
                <w:rFonts w:ascii="TimesNewRomanPSMT" w:hAnsi="TimesNewRomanPSMT" w:cs="TimesNewRomanPSMT"/>
                <w:sz w:val="24"/>
                <w:szCs w:val="24"/>
              </w:rPr>
              <w:t>№8</w:t>
            </w:r>
          </w:p>
        </w:tc>
        <w:tc>
          <w:tcPr>
            <w:tcW w:w="1037" w:type="dxa"/>
          </w:tcPr>
          <w:p w:rsidR="00BB3E6D" w:rsidRDefault="00BB3E6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Оценка</w:t>
            </w:r>
          </w:p>
        </w:tc>
      </w:tr>
      <w:tr w:rsidR="00BB3E6D" w:rsidTr="00782CA3">
        <w:tc>
          <w:tcPr>
            <w:tcW w:w="391" w:type="dxa"/>
          </w:tcPr>
          <w:p w:rsidR="00BB3E6D" w:rsidRDefault="00BB3E6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BB3E6D" w:rsidRDefault="00BB3E6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Каримов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Карим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</w:tcPr>
          <w:p w:rsidR="00BB3E6D" w:rsidRDefault="00BB3E6D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B3E6D" w:rsidRDefault="00BB3E6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B3E6D" w:rsidRDefault="00BB3E6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B3E6D" w:rsidRDefault="00BB3E6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B3E6D" w:rsidRDefault="00BB3E6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B3E6D" w:rsidRDefault="00BB3E6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B3E6D" w:rsidRDefault="00BB3E6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B3E6D" w:rsidRDefault="00BB3E6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37" w:type="dxa"/>
          </w:tcPr>
          <w:p w:rsidR="00BB3E6D" w:rsidRDefault="00BB3E6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BB3E6D" w:rsidTr="00782CA3">
        <w:tc>
          <w:tcPr>
            <w:tcW w:w="391" w:type="dxa"/>
          </w:tcPr>
          <w:p w:rsidR="00BB3E6D" w:rsidRDefault="00BB3E6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BB3E6D" w:rsidRDefault="00BB3E6D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Халиулина</w:t>
            </w:r>
            <w:proofErr w:type="spellEnd"/>
            <w:r w:rsidR="009D5E8C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 w:rsidR="009D5E8C">
              <w:rPr>
                <w:rFonts w:ascii="TimesNewRomanPSMT" w:hAnsi="TimesNewRomanPSMT" w:cs="TimesNewRomanPSMT"/>
                <w:sz w:val="24"/>
                <w:szCs w:val="24"/>
              </w:rPr>
              <w:t>Руфина</w:t>
            </w:r>
            <w:proofErr w:type="spellEnd"/>
            <w:r w:rsidR="009D5E8C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</w:tcPr>
          <w:p w:rsidR="00BB3E6D" w:rsidRDefault="009D5E8C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B3E6D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B3E6D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B3E6D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B3E6D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B3E6D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B3E6D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B3E6D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BB3E6D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</w:tr>
      <w:tr w:rsidR="009D5E8C" w:rsidTr="00782CA3">
        <w:tc>
          <w:tcPr>
            <w:tcW w:w="391" w:type="dxa"/>
          </w:tcPr>
          <w:p w:rsidR="009D5E8C" w:rsidRDefault="009D5E8C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3290" w:type="dxa"/>
          </w:tcPr>
          <w:p w:rsidR="009D5E8C" w:rsidRDefault="009D5E8C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Абускаева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Джалиля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</w:tcPr>
          <w:p w:rsidR="009D5E8C" w:rsidRDefault="009D5E8C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D5E8C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D5E8C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D5E8C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D5E8C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D5E8C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D5E8C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D5E8C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37" w:type="dxa"/>
          </w:tcPr>
          <w:p w:rsidR="009D5E8C" w:rsidRDefault="009D5E8C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9D5E8C" w:rsidTr="00782CA3">
        <w:tc>
          <w:tcPr>
            <w:tcW w:w="391" w:type="dxa"/>
          </w:tcPr>
          <w:p w:rsidR="009D5E8C" w:rsidRDefault="009D5E8C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3290" w:type="dxa"/>
          </w:tcPr>
          <w:p w:rsidR="009D5E8C" w:rsidRDefault="00292493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Тлякова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Элина</w:t>
            </w:r>
            <w:r w:rsidR="00782CA3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</w:tcPr>
          <w:p w:rsidR="009D5E8C" w:rsidRDefault="00782CA3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D5E8C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D5E8C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D5E8C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D5E8C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D5E8C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D5E8C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D5E8C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37" w:type="dxa"/>
          </w:tcPr>
          <w:p w:rsidR="009D5E8C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782CA3" w:rsidTr="00782CA3">
        <w:tc>
          <w:tcPr>
            <w:tcW w:w="391" w:type="dxa"/>
          </w:tcPr>
          <w:p w:rsidR="00782CA3" w:rsidRDefault="00782CA3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3290" w:type="dxa"/>
          </w:tcPr>
          <w:p w:rsidR="00782CA3" w:rsidRDefault="00782CA3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Гинатуллина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Дана </w:t>
            </w:r>
          </w:p>
        </w:tc>
        <w:tc>
          <w:tcPr>
            <w:tcW w:w="598" w:type="dxa"/>
          </w:tcPr>
          <w:p w:rsidR="00782CA3" w:rsidRDefault="00782CA3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</w:tr>
      <w:tr w:rsidR="00782CA3" w:rsidTr="00782CA3">
        <w:tc>
          <w:tcPr>
            <w:tcW w:w="391" w:type="dxa"/>
          </w:tcPr>
          <w:p w:rsidR="00782CA3" w:rsidRDefault="00782CA3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3290" w:type="dxa"/>
          </w:tcPr>
          <w:p w:rsidR="00782CA3" w:rsidRDefault="00782CA3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Давлятчина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Гульнара </w:t>
            </w:r>
          </w:p>
        </w:tc>
        <w:tc>
          <w:tcPr>
            <w:tcW w:w="598" w:type="dxa"/>
          </w:tcPr>
          <w:p w:rsidR="00782CA3" w:rsidRDefault="00782CA3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3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782CA3" w:rsidTr="00782CA3">
        <w:tc>
          <w:tcPr>
            <w:tcW w:w="391" w:type="dxa"/>
          </w:tcPr>
          <w:p w:rsidR="00782CA3" w:rsidRDefault="00782CA3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3290" w:type="dxa"/>
          </w:tcPr>
          <w:p w:rsidR="00782CA3" w:rsidRDefault="00782CA3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Тляков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Рамиль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</w:tcPr>
          <w:p w:rsidR="00782CA3" w:rsidRDefault="00782CA3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3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782CA3" w:rsidTr="00782CA3">
        <w:tc>
          <w:tcPr>
            <w:tcW w:w="391" w:type="dxa"/>
          </w:tcPr>
          <w:p w:rsidR="00782CA3" w:rsidRDefault="00782CA3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3290" w:type="dxa"/>
          </w:tcPr>
          <w:p w:rsidR="00782CA3" w:rsidRDefault="00782CA3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Головин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Азат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98" w:type="dxa"/>
          </w:tcPr>
          <w:p w:rsidR="00782CA3" w:rsidRDefault="00782CA3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782CA3" w:rsidRDefault="00782CA3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</w:tbl>
    <w:p w:rsidR="00C65FDC" w:rsidRPr="00B15950" w:rsidRDefault="00C65FDC" w:rsidP="009D3DE1">
      <w:pPr>
        <w:rPr>
          <w:rFonts w:ascii="TimesNewRomanPSMT" w:hAnsi="TimesNewRomanPSMT" w:cs="TimesNewRomanPSMT"/>
          <w:sz w:val="24"/>
          <w:szCs w:val="24"/>
        </w:rPr>
      </w:pPr>
      <w:r w:rsidRPr="00B15950">
        <w:rPr>
          <w:rFonts w:ascii="TimesNewRomanPSMT" w:hAnsi="TimesNewRomanPSMT" w:cs="TimesNewRomanPSMT"/>
          <w:sz w:val="24"/>
          <w:szCs w:val="24"/>
        </w:rPr>
        <w:t xml:space="preserve">                                       </w:t>
      </w:r>
    </w:p>
    <w:p w:rsidR="00C1544A" w:rsidRPr="001930C7" w:rsidRDefault="001930C7">
      <w:pPr>
        <w:rPr>
          <w:rFonts w:ascii="Times New Roman" w:hAnsi="Times New Roman" w:cs="Times New Roman"/>
        </w:rPr>
      </w:pPr>
      <w:r w:rsidRPr="001930C7">
        <w:rPr>
          <w:rFonts w:ascii="Times New Roman" w:hAnsi="Times New Roman" w:cs="Times New Roman"/>
        </w:rPr>
        <w:t>Учитель: Шаяхметова А.С</w:t>
      </w:r>
    </w:p>
    <w:p w:rsidR="001930C7" w:rsidRPr="001930C7" w:rsidRDefault="001930C7">
      <w:pPr>
        <w:rPr>
          <w:rFonts w:ascii="Times New Roman" w:hAnsi="Times New Roman" w:cs="Times New Roman"/>
        </w:rPr>
      </w:pPr>
    </w:p>
    <w:sectPr w:rsidR="001930C7" w:rsidRPr="001930C7" w:rsidSect="0051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102FC"/>
    <w:multiLevelType w:val="hybridMultilevel"/>
    <w:tmpl w:val="1252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314862"/>
    <w:multiLevelType w:val="hybridMultilevel"/>
    <w:tmpl w:val="36000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DC"/>
    <w:rsid w:val="00024A8D"/>
    <w:rsid w:val="000275AD"/>
    <w:rsid w:val="001930C7"/>
    <w:rsid w:val="00292493"/>
    <w:rsid w:val="002954A4"/>
    <w:rsid w:val="004518B8"/>
    <w:rsid w:val="005E210D"/>
    <w:rsid w:val="00751A42"/>
    <w:rsid w:val="00782CA3"/>
    <w:rsid w:val="00861AA5"/>
    <w:rsid w:val="009B0334"/>
    <w:rsid w:val="009D3DE1"/>
    <w:rsid w:val="009D5E8C"/>
    <w:rsid w:val="00A23905"/>
    <w:rsid w:val="00BB3E6D"/>
    <w:rsid w:val="00C1544A"/>
    <w:rsid w:val="00C65FDC"/>
    <w:rsid w:val="00D070B3"/>
    <w:rsid w:val="00EE035E"/>
    <w:rsid w:val="00F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2015-06-03T05:15:00Z</cp:lastPrinted>
  <dcterms:created xsi:type="dcterms:W3CDTF">2021-01-22T12:08:00Z</dcterms:created>
  <dcterms:modified xsi:type="dcterms:W3CDTF">2021-01-22T12:08:00Z</dcterms:modified>
</cp:coreProperties>
</file>